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D" w:rsidRPr="0088777D" w:rsidRDefault="0088777D" w:rsidP="0088777D">
      <w:pPr>
        <w:jc w:val="center"/>
        <w:rPr>
          <w:b/>
          <w:u w:val="single"/>
        </w:rPr>
      </w:pPr>
      <w:r w:rsidRPr="0088777D">
        <w:rPr>
          <w:b/>
          <w:u w:val="single"/>
        </w:rPr>
        <w:t>GER</w:t>
      </w:r>
      <w:r w:rsidR="00C10617">
        <w:rPr>
          <w:b/>
          <w:u w:val="single"/>
        </w:rPr>
        <w:t>MANTOWN HIGH SCHOOL CAPA VISUAL ARTS INTERVIEW</w:t>
      </w:r>
      <w:r w:rsidRPr="0088777D">
        <w:rPr>
          <w:b/>
          <w:u w:val="single"/>
        </w:rPr>
        <w:t xml:space="preserve"> INFORMATION</w:t>
      </w:r>
    </w:p>
    <w:p w:rsidR="0088777D" w:rsidRDefault="0088777D" w:rsidP="001D2491"/>
    <w:p w:rsidR="00D463E9" w:rsidRDefault="00D463E9" w:rsidP="001D2491"/>
    <w:p w:rsidR="00EF5D34" w:rsidRDefault="00C10617" w:rsidP="001D2491">
      <w:r>
        <w:t>Students Inte</w:t>
      </w:r>
      <w:r w:rsidR="002A143A">
        <w:t>rested in the Visual Arts CAPA Program</w:t>
      </w:r>
      <w:r w:rsidR="0088777D">
        <w:t xml:space="preserve"> should prepare</w:t>
      </w:r>
      <w:r w:rsidR="00EF5D34">
        <w:t xml:space="preserve"> the following</w:t>
      </w:r>
      <w:r>
        <w:t xml:space="preserve"> for their interview</w:t>
      </w:r>
      <w:r w:rsidR="00EF5D34">
        <w:t>:</w:t>
      </w:r>
    </w:p>
    <w:p w:rsidR="001D2491" w:rsidRDefault="001D2491" w:rsidP="001D2491"/>
    <w:p w:rsidR="001D2491" w:rsidRDefault="00C10617" w:rsidP="001D2491">
      <w:r>
        <w:t xml:space="preserve">1. A personal </w:t>
      </w:r>
      <w:r w:rsidR="00D463E9">
        <w:t xml:space="preserve">typed statement </w:t>
      </w:r>
      <w:r w:rsidR="001D2491">
        <w:t>written by</w:t>
      </w:r>
      <w:r>
        <w:t xml:space="preserve"> the</w:t>
      </w:r>
      <w:r w:rsidR="001D2491">
        <w:t xml:space="preserve"> studen</w:t>
      </w:r>
      <w:r>
        <w:t>t</w:t>
      </w:r>
      <w:r w:rsidR="002A143A">
        <w:t xml:space="preserve"> expressing their</w:t>
      </w:r>
      <w:r>
        <w:t xml:space="preserve"> artistic</w:t>
      </w:r>
      <w:r w:rsidR="002A143A">
        <w:t xml:space="preserve"> goals and why the students</w:t>
      </w:r>
      <w:bookmarkStart w:id="0" w:name="_GoBack"/>
      <w:bookmarkEnd w:id="0"/>
      <w:r w:rsidR="001D2491">
        <w:t xml:space="preserve"> will succeed in CAPA</w:t>
      </w:r>
      <w:r>
        <w:t xml:space="preserve"> as a Visual Arts </w:t>
      </w:r>
      <w:r w:rsidR="00327265">
        <w:t>student</w:t>
      </w:r>
      <w:r>
        <w:t>.</w:t>
      </w:r>
      <w:r w:rsidR="001D2491">
        <w:t xml:space="preserve"> </w:t>
      </w:r>
    </w:p>
    <w:p w:rsidR="001D2491" w:rsidRDefault="001D2491" w:rsidP="001D2491"/>
    <w:p w:rsidR="0088777D" w:rsidRDefault="001D2491" w:rsidP="001D2491">
      <w:r>
        <w:t xml:space="preserve">2. </w:t>
      </w:r>
      <w:r w:rsidR="00C10617">
        <w:t>Students scheduling reviews should bring a sketchbook or journal of daily drawings and o</w:t>
      </w:r>
      <w:r w:rsidR="00FB5D39">
        <w:t>r writings,</w:t>
      </w:r>
      <w:r w:rsidR="00C10617">
        <w:t xml:space="preserve"> a</w:t>
      </w:r>
      <w:r w:rsidR="00FB5D39">
        <w:t>nd a</w:t>
      </w:r>
      <w:r w:rsidR="00C10617">
        <w:t xml:space="preserve"> portfolio of work that includes 8-10 studies.</w:t>
      </w:r>
    </w:p>
    <w:p w:rsidR="00EF5D34" w:rsidRDefault="00C10617" w:rsidP="001D2491">
      <w:r>
        <w:t>Observational drawings are highly recommended</w:t>
      </w:r>
      <w:r w:rsidR="002A143A">
        <w:t xml:space="preserve"> to include in this portfolio</w:t>
      </w:r>
      <w:r>
        <w:t xml:space="preserve"> rather than anime or doodling. Please do not bring copied material for the visual arts review.</w:t>
      </w:r>
    </w:p>
    <w:p w:rsidR="00D463E9" w:rsidRDefault="00D463E9" w:rsidP="001D2491"/>
    <w:p w:rsidR="00FB5D39" w:rsidRDefault="00FB5D39" w:rsidP="001D2491">
      <w:r>
        <w:t xml:space="preserve">3. </w:t>
      </w:r>
      <w:r w:rsidR="002A143A">
        <w:t>Students are required to bring a b</w:t>
      </w:r>
      <w:r w:rsidR="001D2491">
        <w:t>rief</w:t>
      </w:r>
      <w:r w:rsidR="002A143A">
        <w:t>,</w:t>
      </w:r>
      <w:r w:rsidR="001D2491">
        <w:t xml:space="preserve"> </w:t>
      </w:r>
      <w:r w:rsidR="001D2491" w:rsidRPr="00C10617">
        <w:rPr>
          <w:b/>
        </w:rPr>
        <w:t xml:space="preserve">typed </w:t>
      </w:r>
      <w:r w:rsidR="001D2491">
        <w:t xml:space="preserve">resume of outside activities and </w:t>
      </w:r>
      <w:r w:rsidR="00EF5D34">
        <w:t>interests</w:t>
      </w:r>
      <w:r>
        <w:t>.</w:t>
      </w:r>
    </w:p>
    <w:p w:rsidR="00D463E9" w:rsidRDefault="00D463E9" w:rsidP="001D2491"/>
    <w:p w:rsidR="00C10617" w:rsidRDefault="00B518B1" w:rsidP="001D2491">
      <w:r>
        <w:t>4</w:t>
      </w:r>
      <w:r w:rsidR="00EF5D34">
        <w:t>.</w:t>
      </w:r>
      <w:r w:rsidR="00C10617">
        <w:t xml:space="preserve"> All students are required to bring a l</w:t>
      </w:r>
      <w:r w:rsidR="00EF5D34">
        <w:t>etter</w:t>
      </w:r>
      <w:r w:rsidR="001D2491">
        <w:t xml:space="preserve"> of recommendation from cur</w:t>
      </w:r>
      <w:r w:rsidR="00EF5D34">
        <w:t xml:space="preserve">rent </w:t>
      </w:r>
      <w:r w:rsidR="00FB5D39">
        <w:t>visual a</w:t>
      </w:r>
      <w:r w:rsidR="00C10617">
        <w:t>rts instructor</w:t>
      </w:r>
      <w:r w:rsidR="00EF5D34">
        <w:t xml:space="preserve"> or</w:t>
      </w:r>
      <w:r w:rsidR="001D2491">
        <w:t xml:space="preserve"> </w:t>
      </w:r>
      <w:r w:rsidR="00C10617">
        <w:t>a</w:t>
      </w:r>
      <w:r w:rsidR="00FB5D39">
        <w:t xml:space="preserve"> recommendation from another</w:t>
      </w:r>
      <w:r w:rsidR="001D2491">
        <w:t xml:space="preserve"> professional source</w:t>
      </w:r>
      <w:r w:rsidR="00C10617">
        <w:t>. Students must use references other than family or friends.</w:t>
      </w:r>
      <w:r w:rsidR="001D2491">
        <w:t xml:space="preserve"> </w:t>
      </w:r>
    </w:p>
    <w:p w:rsidR="00C10617" w:rsidRDefault="00C10617" w:rsidP="001D2491"/>
    <w:p w:rsidR="00C10617" w:rsidRDefault="00C10617" w:rsidP="001D2491">
      <w:r>
        <w:t>5. Parent(s) and guardian(s) are asked to bring a copy of the student</w:t>
      </w:r>
      <w:r w:rsidR="00FB5D39">
        <w:t>’</w:t>
      </w:r>
      <w:r>
        <w:t>s report card</w:t>
      </w:r>
      <w:r w:rsidR="00FB5D39">
        <w:t>,</w:t>
      </w:r>
      <w:r>
        <w:t xml:space="preserve"> along with conduct scores.</w:t>
      </w:r>
    </w:p>
    <w:p w:rsidR="00C10617" w:rsidRDefault="00C10617" w:rsidP="001D2491"/>
    <w:p w:rsidR="001D2491" w:rsidRDefault="00C10617" w:rsidP="001D2491">
      <w:r>
        <w:t>6. A brief interview with parent(s) and their</w:t>
      </w:r>
      <w:r w:rsidR="001D2491">
        <w:t xml:space="preserve"> student</w:t>
      </w:r>
      <w:r>
        <w:t>(s)</w:t>
      </w:r>
      <w:r w:rsidR="001D2491">
        <w:t xml:space="preserve"> </w:t>
      </w:r>
      <w:r>
        <w:t>will be conducted during the portfolio review.</w:t>
      </w:r>
      <w:r w:rsidR="001D2491">
        <w:t xml:space="preserve"> </w:t>
      </w:r>
    </w:p>
    <w:p w:rsidR="001D2491" w:rsidRDefault="001D2491" w:rsidP="001D2491"/>
    <w:p w:rsidR="00FB5D39" w:rsidRDefault="00C10617" w:rsidP="001D2491">
      <w:r>
        <w:t>7. Finally, all students will</w:t>
      </w:r>
      <w:r w:rsidR="00FB5D39">
        <w:t xml:space="preserve"> be evaluated on their honesty, positive attitude, and their desire to work diligently to attain their personal goals.</w:t>
      </w:r>
    </w:p>
    <w:p w:rsidR="00EF5D34" w:rsidRDefault="00FB5D39" w:rsidP="001D2491">
      <w:r>
        <w:t xml:space="preserve"> </w:t>
      </w:r>
      <w:r w:rsidR="001D2491">
        <w:t xml:space="preserve"> </w:t>
      </w:r>
    </w:p>
    <w:p w:rsidR="00B518B1" w:rsidRDefault="00B518B1" w:rsidP="001D2491">
      <w:r>
        <w:t>If you have an</w:t>
      </w:r>
      <w:r w:rsidR="00FB5D39">
        <w:t xml:space="preserve">y questions concerning these </w:t>
      </w:r>
      <w:r>
        <w:t>requireme</w:t>
      </w:r>
      <w:r w:rsidR="00D463E9">
        <w:t>nts, please feel free to</w:t>
      </w:r>
      <w:r>
        <w:t xml:space="preserve"> e-mail!</w:t>
      </w:r>
    </w:p>
    <w:p w:rsidR="00B518B1" w:rsidRDefault="00B518B1" w:rsidP="00D463E9">
      <w:pPr>
        <w:jc w:val="center"/>
      </w:pPr>
    </w:p>
    <w:p w:rsidR="00B518B1" w:rsidRDefault="00FB5D39" w:rsidP="00D463E9">
      <w:pPr>
        <w:jc w:val="center"/>
      </w:pPr>
      <w:r>
        <w:t>Michel Belknap</w:t>
      </w:r>
      <w:r w:rsidR="00B518B1">
        <w:tab/>
      </w:r>
      <w:r w:rsidR="00B518B1">
        <w:tab/>
      </w:r>
      <w:r>
        <w:t>Teresa Phipps</w:t>
      </w:r>
      <w:r w:rsidR="00D463E9">
        <w:t xml:space="preserve">             </w:t>
      </w:r>
      <w:r w:rsidR="00D463E9">
        <w:tab/>
      </w:r>
      <w:r w:rsidR="00D463E9">
        <w:tab/>
        <w:t>Joe Mitchell</w:t>
      </w:r>
    </w:p>
    <w:p w:rsidR="00B518B1" w:rsidRDefault="00D463E9" w:rsidP="00D463E9">
      <w:pPr>
        <w:jc w:val="center"/>
      </w:pPr>
      <w:hyperlink r:id="rId6" w:history="1">
        <w:r w:rsidRPr="004F2BA3">
          <w:rPr>
            <w:rStyle w:val="Hyperlink"/>
          </w:rPr>
          <w:t>belknapm@scsk12.org</w:t>
        </w:r>
      </w:hyperlink>
      <w:r>
        <w:t xml:space="preserve"> </w:t>
      </w:r>
      <w:r w:rsidR="00B518B1">
        <w:tab/>
      </w:r>
      <w:hyperlink r:id="rId7" w:history="1">
        <w:r w:rsidRPr="004F2BA3">
          <w:rPr>
            <w:rStyle w:val="Hyperlink"/>
          </w:rPr>
          <w:t>phippstl@scsk12.org</w:t>
        </w:r>
      </w:hyperlink>
      <w:r>
        <w:tab/>
      </w:r>
      <w:r>
        <w:tab/>
      </w:r>
      <w:hyperlink r:id="rId8" w:history="1">
        <w:r w:rsidRPr="004F2BA3">
          <w:rPr>
            <w:rStyle w:val="Hyperlink"/>
          </w:rPr>
          <w:t>mitchellcj@scsk12.org</w:t>
        </w:r>
      </w:hyperlink>
    </w:p>
    <w:p w:rsidR="00B518B1" w:rsidRDefault="00B518B1" w:rsidP="00D463E9">
      <w:pPr>
        <w:jc w:val="center"/>
      </w:pPr>
    </w:p>
    <w:p w:rsidR="00B518B1" w:rsidRDefault="00B518B1" w:rsidP="00D463E9">
      <w:pPr>
        <w:jc w:val="center"/>
      </w:pPr>
    </w:p>
    <w:p w:rsidR="00B518B1" w:rsidRDefault="00B518B1" w:rsidP="00D463E9">
      <w:pPr>
        <w:jc w:val="center"/>
      </w:pPr>
    </w:p>
    <w:p w:rsidR="00E35F61" w:rsidRDefault="00E35F61" w:rsidP="00D463E9">
      <w:pPr>
        <w:jc w:val="center"/>
      </w:pPr>
    </w:p>
    <w:p w:rsidR="0088777D" w:rsidRDefault="0088777D" w:rsidP="00D463E9">
      <w:pPr>
        <w:jc w:val="center"/>
      </w:pPr>
    </w:p>
    <w:p w:rsidR="00EF5D34" w:rsidRDefault="00EF5D34" w:rsidP="001D2491"/>
    <w:p w:rsidR="00EF5D34" w:rsidRDefault="00EF5D34" w:rsidP="001D2491"/>
    <w:p w:rsidR="00B518B1" w:rsidRDefault="00B518B1" w:rsidP="00EF5D34"/>
    <w:p w:rsidR="00327265" w:rsidRDefault="00327265" w:rsidP="001D2491"/>
    <w:p w:rsidR="00327265" w:rsidRDefault="00327265" w:rsidP="001D2491"/>
    <w:p w:rsidR="007D2E5E" w:rsidRDefault="007D2E5E" w:rsidP="001D2491"/>
    <w:sectPr w:rsidR="007D2E5E" w:rsidSect="003101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884"/>
    <w:multiLevelType w:val="multilevel"/>
    <w:tmpl w:val="4F7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6B7C"/>
    <w:multiLevelType w:val="multilevel"/>
    <w:tmpl w:val="6610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B1FDD"/>
    <w:multiLevelType w:val="hybridMultilevel"/>
    <w:tmpl w:val="8E2C9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61"/>
    <w:rsid w:val="001D2491"/>
    <w:rsid w:val="002A143A"/>
    <w:rsid w:val="0031011F"/>
    <w:rsid w:val="00327265"/>
    <w:rsid w:val="00644042"/>
    <w:rsid w:val="007D2E5E"/>
    <w:rsid w:val="0088777D"/>
    <w:rsid w:val="00B518B1"/>
    <w:rsid w:val="00C10617"/>
    <w:rsid w:val="00D463E9"/>
    <w:rsid w:val="00E35F61"/>
    <w:rsid w:val="00EF5D34"/>
    <w:rsid w:val="00FB5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2E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D2E5E"/>
    <w:rPr>
      <w:b/>
      <w:bCs/>
    </w:rPr>
  </w:style>
  <w:style w:type="character" w:customStyle="1" w:styleId="apple-converted-space">
    <w:name w:val="apple-converted-space"/>
    <w:basedOn w:val="DefaultParagraphFont"/>
    <w:rsid w:val="007D2E5E"/>
  </w:style>
  <w:style w:type="character" w:styleId="Hyperlink">
    <w:name w:val="Hyperlink"/>
    <w:basedOn w:val="DefaultParagraphFont"/>
    <w:uiPriority w:val="99"/>
    <w:unhideWhenUsed/>
    <w:rsid w:val="00B518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D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2E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D2E5E"/>
    <w:rPr>
      <w:b/>
      <w:bCs/>
    </w:rPr>
  </w:style>
  <w:style w:type="character" w:customStyle="1" w:styleId="apple-converted-space">
    <w:name w:val="apple-converted-space"/>
    <w:basedOn w:val="DefaultParagraphFont"/>
    <w:rsid w:val="007D2E5E"/>
  </w:style>
  <w:style w:type="character" w:styleId="Hyperlink">
    <w:name w:val="Hyperlink"/>
    <w:basedOn w:val="DefaultParagraphFont"/>
    <w:uiPriority w:val="99"/>
    <w:unhideWhenUsed/>
    <w:rsid w:val="00B518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elknapm@scsk12.org" TargetMode="External"/><Relationship Id="rId7" Type="http://schemas.openxmlformats.org/officeDocument/2006/relationships/hyperlink" Target="mailto:phippstl@scsk12.org" TargetMode="External"/><Relationship Id="rId8" Type="http://schemas.openxmlformats.org/officeDocument/2006/relationships/hyperlink" Target="mailto:mitchellcj@scsk12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Macintosh Word</Application>
  <DocSecurity>0</DocSecurity>
  <Lines>11</Lines>
  <Paragraphs>3</Paragraphs>
  <ScaleCrop>false</ScaleCrop>
  <Company>Shelby County Schools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Kirie Walz</dc:creator>
  <cp:keywords/>
  <dc:description/>
  <cp:lastModifiedBy>Staff</cp:lastModifiedBy>
  <cp:revision>2</cp:revision>
  <cp:lastPrinted>2014-03-24T18:27:00Z</cp:lastPrinted>
  <dcterms:created xsi:type="dcterms:W3CDTF">2016-04-12T20:07:00Z</dcterms:created>
  <dcterms:modified xsi:type="dcterms:W3CDTF">2016-04-12T20:07:00Z</dcterms:modified>
</cp:coreProperties>
</file>