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D" w:rsidRPr="0088777D" w:rsidRDefault="0088777D" w:rsidP="0088777D">
      <w:pPr>
        <w:jc w:val="center"/>
        <w:rPr>
          <w:b/>
          <w:u w:val="single"/>
        </w:rPr>
      </w:pPr>
      <w:r w:rsidRPr="0088777D">
        <w:rPr>
          <w:b/>
          <w:u w:val="single"/>
        </w:rPr>
        <w:t>GERMANTOWN HIGH SCHOOL CAPA THEATRE AUDITION INFORMATION</w:t>
      </w:r>
    </w:p>
    <w:p w:rsidR="0088777D" w:rsidRDefault="0088777D" w:rsidP="001D2491"/>
    <w:p w:rsidR="00EF5D34" w:rsidRDefault="00EF5D34" w:rsidP="001D2491">
      <w:r>
        <w:t>Students Interested in Theatre</w:t>
      </w:r>
      <w:r w:rsidR="0088777D">
        <w:t xml:space="preserve"> Performance should prepare</w:t>
      </w:r>
      <w:r>
        <w:t xml:space="preserve"> the following</w:t>
      </w:r>
      <w:r w:rsidR="0088777D">
        <w:t xml:space="preserve"> for auditions</w:t>
      </w:r>
      <w:r>
        <w:t>:</w:t>
      </w:r>
    </w:p>
    <w:p w:rsidR="001D2491" w:rsidRDefault="001D2491" w:rsidP="001D2491"/>
    <w:p w:rsidR="001D2491" w:rsidRDefault="001D2491" w:rsidP="001D2491">
      <w:r>
        <w:t>1. Letter written by student expressing his/her performance goals and why he/she will succeed in CAPA</w:t>
      </w:r>
      <w:r w:rsidR="00327265">
        <w:t xml:space="preserve"> as a Theatre Performance student</w:t>
      </w:r>
      <w:r>
        <w:t xml:space="preserve"> </w:t>
      </w:r>
    </w:p>
    <w:p w:rsidR="001D2491" w:rsidRDefault="001D2491" w:rsidP="001D2491"/>
    <w:p w:rsidR="001D2491" w:rsidRDefault="001D2491" w:rsidP="001D2491">
      <w:r>
        <w:t xml:space="preserve">Letter must be 1 typed page. </w:t>
      </w:r>
    </w:p>
    <w:p w:rsidR="001D2491" w:rsidRDefault="001D2491" w:rsidP="001D2491"/>
    <w:p w:rsidR="001D2491" w:rsidRDefault="001D2491" w:rsidP="001D2491">
      <w:r>
        <w:t xml:space="preserve">2. Two </w:t>
      </w:r>
      <w:r w:rsidR="0088777D">
        <w:t xml:space="preserve">contrasting </w:t>
      </w:r>
      <w:r>
        <w:t>monologues</w:t>
      </w:r>
      <w:r w:rsidR="0088777D">
        <w:t xml:space="preserve"> from memory</w:t>
      </w:r>
      <w:r>
        <w:t xml:space="preserve"> approximately 1 minute long. These monologues MUST be from a published play. NO POEMS OR SPEECHES. Author and source of monologues must be cited. </w:t>
      </w:r>
    </w:p>
    <w:p w:rsidR="0088777D" w:rsidRDefault="0088777D" w:rsidP="001D2491"/>
    <w:p w:rsidR="00EF5D34" w:rsidRDefault="00EF5D34" w:rsidP="001D2491">
      <w:r>
        <w:t xml:space="preserve">OR </w:t>
      </w:r>
    </w:p>
    <w:p w:rsidR="00EF5D34" w:rsidRDefault="00EF5D34" w:rsidP="001D2491"/>
    <w:p w:rsidR="001D2491" w:rsidRDefault="00EF5D34" w:rsidP="001D2491">
      <w:r>
        <w:t>One memorized monologue approximately one minute long and o</w:t>
      </w:r>
      <w:r w:rsidR="001D2491">
        <w:t xml:space="preserve">ne prepared song to sing. </w:t>
      </w:r>
      <w:r>
        <w:t xml:space="preserve">The monologue MUST be from a published play. NO POEMS OR SPEECHES. Author and source of monologues must be cited. </w:t>
      </w:r>
      <w:r w:rsidR="001D2491">
        <w:t xml:space="preserve">Song should be from a Broadway musical. No gospel or pop. Student must provide own accompaniment. CDs or tapes for songs may not have voices or lyrics on them. </w:t>
      </w:r>
    </w:p>
    <w:p w:rsidR="001D2491" w:rsidRDefault="001D2491" w:rsidP="001D2491"/>
    <w:p w:rsidR="001D2491" w:rsidRDefault="00B518B1" w:rsidP="001D2491">
      <w:r>
        <w:t xml:space="preserve"> 3</w:t>
      </w:r>
      <w:r w:rsidR="001D2491">
        <w:t xml:space="preserve">. Brief typed resume of outside activities and </w:t>
      </w:r>
      <w:r w:rsidR="00EF5D34">
        <w:t>interests, including singing,</w:t>
      </w:r>
      <w:r w:rsidR="001D2491">
        <w:t xml:space="preserve"> dancing</w:t>
      </w:r>
      <w:r w:rsidR="00EF5D34">
        <w:t>, and any theatrical experience</w:t>
      </w:r>
      <w:r w:rsidR="001D2491">
        <w:t xml:space="preserve">. </w:t>
      </w:r>
    </w:p>
    <w:p w:rsidR="001D2491" w:rsidRDefault="001D2491" w:rsidP="001D2491"/>
    <w:p w:rsidR="001D2491" w:rsidRDefault="00B518B1" w:rsidP="001D2491">
      <w:r>
        <w:t>4</w:t>
      </w:r>
      <w:r w:rsidR="00EF5D34">
        <w:t>. Letter</w:t>
      </w:r>
      <w:r w:rsidR="001D2491">
        <w:t xml:space="preserve"> of recommendation from cur</w:t>
      </w:r>
      <w:r w:rsidR="00EF5D34">
        <w:t>rent performing arts teacher or</w:t>
      </w:r>
      <w:r w:rsidR="001D2491">
        <w:t xml:space="preserve"> one other professional source (not family or friends). I</w:t>
      </w:r>
      <w:r w:rsidR="00EF5D34">
        <w:t xml:space="preserve">f student does not bring letter and </w:t>
      </w:r>
      <w:r w:rsidR="001D2491">
        <w:t xml:space="preserve">resume, he/she will not be able to audition. </w:t>
      </w:r>
    </w:p>
    <w:p w:rsidR="001D2491" w:rsidRDefault="001D2491" w:rsidP="001D2491"/>
    <w:p w:rsidR="001D2491" w:rsidRDefault="00B518B1" w:rsidP="001D2491">
      <w:r>
        <w:t>5</w:t>
      </w:r>
      <w:r w:rsidR="001D2491">
        <w:t xml:space="preserve">. Interview with parent and student at the time of the audition. </w:t>
      </w:r>
    </w:p>
    <w:p w:rsidR="001D2491" w:rsidRDefault="001D2491" w:rsidP="001D2491"/>
    <w:p w:rsidR="001D2491" w:rsidRDefault="00B518B1" w:rsidP="001D2491">
      <w:r>
        <w:t>6</w:t>
      </w:r>
      <w:r w:rsidR="001D2491">
        <w:t>. Student</w:t>
      </w:r>
      <w:r w:rsidR="00EF5D34">
        <w:t xml:space="preserve"> must demonstrate focus, talent</w:t>
      </w:r>
      <w:r w:rsidR="001D2491">
        <w:t xml:space="preserve"> and creativity. </w:t>
      </w:r>
    </w:p>
    <w:p w:rsidR="00EF5D34" w:rsidRDefault="00EF5D34" w:rsidP="001D2491"/>
    <w:p w:rsidR="00EF5D34" w:rsidRDefault="00EF5D34" w:rsidP="001D2491"/>
    <w:p w:rsidR="00B518B1" w:rsidRDefault="00B518B1" w:rsidP="001D2491">
      <w:r>
        <w:t>If you have any questions concerning audition requirements, please feel free to call or e-mail!</w:t>
      </w:r>
    </w:p>
    <w:p w:rsidR="00B518B1" w:rsidRDefault="00B518B1" w:rsidP="001D2491"/>
    <w:p w:rsidR="00B518B1" w:rsidRDefault="00B518B1" w:rsidP="001D2491">
      <w:r>
        <w:t>Kirie Walz</w:t>
      </w:r>
      <w:r>
        <w:tab/>
      </w:r>
      <w:r>
        <w:tab/>
      </w:r>
      <w:r>
        <w:tab/>
        <w:t>Ashleigh Williams</w:t>
      </w:r>
    </w:p>
    <w:p w:rsidR="00B518B1" w:rsidRDefault="00B518B1" w:rsidP="001D2491">
      <w:hyperlink r:id="rId6" w:history="1">
        <w:r w:rsidRPr="005408A1">
          <w:rPr>
            <w:rStyle w:val="Hyperlink"/>
          </w:rPr>
          <w:t>walzkt@scsk12.org</w:t>
        </w:r>
      </w:hyperlink>
      <w:r>
        <w:tab/>
      </w:r>
      <w:r>
        <w:tab/>
        <w:t>williamsam4@scsk12.org</w:t>
      </w:r>
    </w:p>
    <w:p w:rsidR="00B518B1" w:rsidRDefault="00B518B1" w:rsidP="00B518B1">
      <w:r>
        <w:t>(</w:t>
      </w:r>
      <w:proofErr w:type="gramStart"/>
      <w:r>
        <w:t>901)755</w:t>
      </w:r>
      <w:proofErr w:type="gramEnd"/>
      <w:r>
        <w:t>-7775</w:t>
      </w:r>
      <w:r>
        <w:tab/>
      </w:r>
      <w:r>
        <w:tab/>
        <w:t>(901)755-7775</w:t>
      </w:r>
    </w:p>
    <w:p w:rsidR="00B518B1" w:rsidRDefault="00B518B1" w:rsidP="00B518B1"/>
    <w:p w:rsidR="00B518B1" w:rsidRDefault="00B518B1" w:rsidP="001D2491"/>
    <w:p w:rsidR="00E35F61" w:rsidRDefault="00E35F61" w:rsidP="001D2491"/>
    <w:p w:rsidR="0088777D" w:rsidRDefault="0088777D" w:rsidP="001D2491"/>
    <w:p w:rsidR="00EF5D34" w:rsidRDefault="00EF5D34" w:rsidP="001D2491"/>
    <w:p w:rsidR="00EF5D34" w:rsidRDefault="00EF5D34" w:rsidP="001D2491">
      <w:bookmarkStart w:id="0" w:name="_GoBack"/>
      <w:bookmarkEnd w:id="0"/>
    </w:p>
    <w:p w:rsidR="00B518B1" w:rsidRDefault="00B518B1" w:rsidP="00EF5D34"/>
    <w:p w:rsidR="00EF5D34" w:rsidRDefault="00EF5D34" w:rsidP="00EF5D34">
      <w:r>
        <w:lastRenderedPageBreak/>
        <w:t xml:space="preserve">Students Interested in Technical Theatre should prepare </w:t>
      </w:r>
      <w:r w:rsidR="0088777D">
        <w:t>the</w:t>
      </w:r>
      <w:r>
        <w:t xml:space="preserve"> following</w:t>
      </w:r>
      <w:r w:rsidR="0088777D">
        <w:t xml:space="preserve"> for auditions</w:t>
      </w:r>
      <w:r>
        <w:t>:</w:t>
      </w:r>
    </w:p>
    <w:p w:rsidR="00EF5D34" w:rsidRDefault="00EF5D34" w:rsidP="001D2491"/>
    <w:p w:rsidR="00327265" w:rsidRDefault="00327265" w:rsidP="00327265">
      <w:r>
        <w:t xml:space="preserve">1. Letter written by student expressing his/her technical aspirations and goals and why he/she will succeed in CAPA as a Technical Theatre student. </w:t>
      </w:r>
    </w:p>
    <w:p w:rsidR="00327265" w:rsidRDefault="00327265" w:rsidP="001D2491"/>
    <w:p w:rsidR="00327265" w:rsidRDefault="00327265" w:rsidP="00327265">
      <w:r>
        <w:t xml:space="preserve">Letter must be 1 typed page. </w:t>
      </w:r>
    </w:p>
    <w:p w:rsidR="00327265" w:rsidRDefault="00327265" w:rsidP="001D2491"/>
    <w:p w:rsidR="00327265" w:rsidRDefault="00327265" w:rsidP="001D2491">
      <w:r>
        <w:t xml:space="preserve">2.  Student may show any design work completed by the student or an art portfolio.  </w:t>
      </w:r>
    </w:p>
    <w:p w:rsidR="00327265" w:rsidRDefault="00327265" w:rsidP="001D2491"/>
    <w:p w:rsidR="007D2E5E" w:rsidRPr="00B518B1" w:rsidRDefault="00327265" w:rsidP="007D2E5E">
      <w:pPr>
        <w:shd w:val="clear" w:color="auto" w:fill="FFFFFF"/>
        <w:spacing w:line="336" w:lineRule="atLeast"/>
        <w:textAlignment w:val="baseline"/>
        <w:rPr>
          <w:rFonts w:cs="Arial"/>
        </w:rPr>
      </w:pPr>
      <w:r w:rsidRPr="00B518B1">
        <w:rPr>
          <w:rFonts w:cs="Arial"/>
          <w:b/>
          <w:bCs/>
          <w:bdr w:val="none" w:sz="0" w:space="0" w:color="auto" w:frame="1"/>
        </w:rPr>
        <w:t>Examples of portfolio contents: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Sketches, drawings, paintings, sculpture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Scenic painting</w:t>
      </w:r>
      <w:r w:rsidR="00327265" w:rsidRPr="00B518B1">
        <w:rPr>
          <w:rFonts w:eastAsia="Times New Roman" w:cs="Arial"/>
        </w:rPr>
        <w:t xml:space="preserve"> examples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Model building, scale sketches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Costume construction, garments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Photography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Associated paperwork: light plot, ground plan, elevations etc.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Photographs of theatrical elements in various stages of completion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Craft projects or objects you have built</w:t>
      </w:r>
    </w:p>
    <w:p w:rsidR="007D2E5E" w:rsidRPr="00B518B1" w:rsidRDefault="007D2E5E" w:rsidP="007D2E5E">
      <w:pPr>
        <w:numPr>
          <w:ilvl w:val="0"/>
          <w:numId w:val="2"/>
        </w:numPr>
        <w:spacing w:line="336" w:lineRule="atLeast"/>
        <w:ind w:left="450"/>
        <w:textAlignment w:val="baseline"/>
        <w:rPr>
          <w:rFonts w:eastAsia="Times New Roman" w:cs="Arial"/>
        </w:rPr>
      </w:pPr>
      <w:r w:rsidRPr="00B518B1">
        <w:rPr>
          <w:rFonts w:eastAsia="Times New Roman" w:cs="Arial"/>
        </w:rPr>
        <w:t>Photos of productions under stage light</w:t>
      </w:r>
    </w:p>
    <w:p w:rsidR="00EF5D34" w:rsidRDefault="00EF5D34" w:rsidP="001D2491"/>
    <w:p w:rsidR="00B518B1" w:rsidRDefault="00B518B1" w:rsidP="00B518B1">
      <w:r>
        <w:t xml:space="preserve">3. Brief typed resume of outside activities and interests, including any theatrical experience. </w:t>
      </w:r>
    </w:p>
    <w:p w:rsidR="00B518B1" w:rsidRDefault="00B518B1" w:rsidP="00B518B1"/>
    <w:p w:rsidR="00B518B1" w:rsidRDefault="00B518B1" w:rsidP="00B518B1">
      <w:r>
        <w:t xml:space="preserve">4. Letter of recommendation from current arts teacher or one other professional source (not family or friends). If student does not bring letter and resume, he/she will not be able to audition. </w:t>
      </w:r>
    </w:p>
    <w:p w:rsidR="00B518B1" w:rsidRDefault="00B518B1" w:rsidP="00B518B1"/>
    <w:p w:rsidR="00B518B1" w:rsidRDefault="00B518B1" w:rsidP="00B518B1">
      <w:r>
        <w:t xml:space="preserve">5. Interview with parent and student at the time of the audition. </w:t>
      </w:r>
    </w:p>
    <w:p w:rsidR="00B518B1" w:rsidRDefault="00B518B1" w:rsidP="00B518B1"/>
    <w:p w:rsidR="00B518B1" w:rsidRDefault="00B518B1" w:rsidP="00B518B1">
      <w:r>
        <w:t xml:space="preserve">6. Student must demonstrate focus, talent and creativity. </w:t>
      </w:r>
    </w:p>
    <w:p w:rsidR="00B518B1" w:rsidRDefault="00B518B1" w:rsidP="001D2491"/>
    <w:p w:rsidR="00B518B1" w:rsidRDefault="00B518B1" w:rsidP="00B518B1">
      <w:r>
        <w:t>If you have any questions concerning audition requirements, please feel free to call or e-mail!</w:t>
      </w:r>
    </w:p>
    <w:p w:rsidR="00B518B1" w:rsidRDefault="00B518B1" w:rsidP="00B518B1"/>
    <w:p w:rsidR="00B518B1" w:rsidRDefault="00B518B1" w:rsidP="00B518B1">
      <w:r>
        <w:t>Kirie Walz</w:t>
      </w:r>
      <w:r>
        <w:tab/>
      </w:r>
      <w:r>
        <w:tab/>
      </w:r>
      <w:r>
        <w:tab/>
        <w:t>Ashleigh Williams</w:t>
      </w:r>
    </w:p>
    <w:p w:rsidR="00B518B1" w:rsidRDefault="00B518B1" w:rsidP="00B518B1">
      <w:hyperlink r:id="rId7" w:history="1">
        <w:r w:rsidRPr="005408A1">
          <w:rPr>
            <w:rStyle w:val="Hyperlink"/>
          </w:rPr>
          <w:t>walzkt@scsk12.org</w:t>
        </w:r>
      </w:hyperlink>
      <w:r>
        <w:tab/>
      </w:r>
      <w:r>
        <w:tab/>
        <w:t>williamsam4@scsk12.org</w:t>
      </w:r>
    </w:p>
    <w:p w:rsidR="00B518B1" w:rsidRDefault="00B518B1" w:rsidP="00B518B1">
      <w:r>
        <w:t>(</w:t>
      </w:r>
      <w:proofErr w:type="gramStart"/>
      <w:r>
        <w:t>901)755</w:t>
      </w:r>
      <w:proofErr w:type="gramEnd"/>
      <w:r>
        <w:t>-7775</w:t>
      </w:r>
      <w:r>
        <w:tab/>
      </w:r>
      <w:r>
        <w:tab/>
        <w:t>(901)755-7775</w:t>
      </w:r>
    </w:p>
    <w:p w:rsidR="007D2E5E" w:rsidRDefault="007D2E5E" w:rsidP="001D2491"/>
    <w:sectPr w:rsidR="007D2E5E" w:rsidSect="003101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84"/>
    <w:multiLevelType w:val="multilevel"/>
    <w:tmpl w:val="4F7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B7C"/>
    <w:multiLevelType w:val="multilevel"/>
    <w:tmpl w:val="661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B1FDD"/>
    <w:multiLevelType w:val="hybridMultilevel"/>
    <w:tmpl w:val="8E2C9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61"/>
    <w:rsid w:val="001D2491"/>
    <w:rsid w:val="0031011F"/>
    <w:rsid w:val="00327265"/>
    <w:rsid w:val="00644042"/>
    <w:rsid w:val="007D2E5E"/>
    <w:rsid w:val="0088777D"/>
    <w:rsid w:val="00B518B1"/>
    <w:rsid w:val="00E35F61"/>
    <w:rsid w:val="00EF5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A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2E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D2E5E"/>
    <w:rPr>
      <w:b/>
      <w:bCs/>
    </w:rPr>
  </w:style>
  <w:style w:type="character" w:customStyle="1" w:styleId="apple-converted-space">
    <w:name w:val="apple-converted-space"/>
    <w:basedOn w:val="DefaultParagraphFont"/>
    <w:rsid w:val="007D2E5E"/>
  </w:style>
  <w:style w:type="character" w:styleId="Hyperlink">
    <w:name w:val="Hyperlink"/>
    <w:basedOn w:val="DefaultParagraphFont"/>
    <w:uiPriority w:val="99"/>
    <w:unhideWhenUsed/>
    <w:rsid w:val="00B51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2E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D2E5E"/>
    <w:rPr>
      <w:b/>
      <w:bCs/>
    </w:rPr>
  </w:style>
  <w:style w:type="character" w:customStyle="1" w:styleId="apple-converted-space">
    <w:name w:val="apple-converted-space"/>
    <w:basedOn w:val="DefaultParagraphFont"/>
    <w:rsid w:val="007D2E5E"/>
  </w:style>
  <w:style w:type="character" w:styleId="Hyperlink">
    <w:name w:val="Hyperlink"/>
    <w:basedOn w:val="DefaultParagraphFont"/>
    <w:uiPriority w:val="99"/>
    <w:unhideWhenUsed/>
    <w:rsid w:val="00B51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alzkt@scsk12.org" TargetMode="External"/><Relationship Id="rId7" Type="http://schemas.openxmlformats.org/officeDocument/2006/relationships/hyperlink" Target="mailto:walzkt@scsk12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444</Words>
  <Characters>2531</Characters>
  <Application>Microsoft Macintosh Word</Application>
  <DocSecurity>0</DocSecurity>
  <Lines>21</Lines>
  <Paragraphs>5</Paragraphs>
  <ScaleCrop>false</ScaleCrop>
  <Company>Shelby County Schools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 Walz</dc:creator>
  <cp:keywords/>
  <dc:description/>
  <cp:lastModifiedBy>Kirie Walz</cp:lastModifiedBy>
  <cp:revision>1</cp:revision>
  <cp:lastPrinted>2014-03-24T18:27:00Z</cp:lastPrinted>
  <dcterms:created xsi:type="dcterms:W3CDTF">2014-03-24T12:39:00Z</dcterms:created>
  <dcterms:modified xsi:type="dcterms:W3CDTF">2014-03-24T18:48:00Z</dcterms:modified>
</cp:coreProperties>
</file>