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7A91" w14:textId="77777777" w:rsidR="00A133ED" w:rsidRDefault="00A133ED" w:rsidP="00A133ED">
      <w:pPr>
        <w:jc w:val="center"/>
        <w:rPr>
          <w:b/>
          <w:u w:val="single"/>
        </w:rPr>
      </w:pPr>
      <w:r w:rsidRPr="0088777D">
        <w:rPr>
          <w:b/>
          <w:u w:val="single"/>
        </w:rPr>
        <w:t xml:space="preserve">GERMANTOWN HIGH SCHOOL </w:t>
      </w:r>
    </w:p>
    <w:p w14:paraId="1109C27A" w14:textId="77777777" w:rsidR="00A133ED" w:rsidRPr="0088777D" w:rsidRDefault="00A133ED" w:rsidP="00A133ED">
      <w:pPr>
        <w:jc w:val="center"/>
        <w:rPr>
          <w:b/>
          <w:u w:val="single"/>
        </w:rPr>
      </w:pPr>
      <w:r w:rsidRPr="0088777D">
        <w:rPr>
          <w:b/>
          <w:u w:val="single"/>
        </w:rPr>
        <w:t xml:space="preserve">CAPA </w:t>
      </w:r>
      <w:r>
        <w:rPr>
          <w:b/>
          <w:u w:val="single"/>
        </w:rPr>
        <w:t>FILM AND VIDEO</w:t>
      </w:r>
      <w:r w:rsidRPr="0088777D">
        <w:rPr>
          <w:b/>
          <w:u w:val="single"/>
        </w:rPr>
        <w:t xml:space="preserve"> AUDITION INFORMATION</w:t>
      </w:r>
    </w:p>
    <w:p w14:paraId="3E7685D5" w14:textId="77777777" w:rsidR="00A133ED" w:rsidRDefault="00A133ED" w:rsidP="00A133ED"/>
    <w:p w14:paraId="63F9091B" w14:textId="77777777" w:rsidR="00A133ED" w:rsidRDefault="00A133ED" w:rsidP="00A133ED"/>
    <w:p w14:paraId="63DF2AA5" w14:textId="77777777" w:rsidR="00A133ED" w:rsidRDefault="00A133ED" w:rsidP="00A133ED">
      <w:r>
        <w:t>Students Interested in Film and Television should prepare the following for auditions:</w:t>
      </w:r>
    </w:p>
    <w:p w14:paraId="0373F3FB" w14:textId="77777777" w:rsidR="00A133ED" w:rsidRDefault="00A133ED" w:rsidP="00A133ED"/>
    <w:p w14:paraId="12639736" w14:textId="77777777" w:rsidR="00A133ED" w:rsidRDefault="00A133ED" w:rsidP="00A133ED">
      <w:r>
        <w:t>1. Letter written by student expressing his/her desire to enroll in the CAPA program as a Film and TV student.</w:t>
      </w:r>
    </w:p>
    <w:p w14:paraId="11ACC0D8" w14:textId="77777777" w:rsidR="00A133ED" w:rsidRDefault="00A133ED" w:rsidP="00A133ED"/>
    <w:p w14:paraId="2B6EEA39" w14:textId="77777777" w:rsidR="00A133ED" w:rsidRDefault="00A133ED" w:rsidP="00A133ED">
      <w:r>
        <w:t xml:space="preserve">Letter must be 1 typed page. </w:t>
      </w:r>
    </w:p>
    <w:p w14:paraId="591C58AF" w14:textId="77777777" w:rsidR="0031011F" w:rsidRDefault="0031011F"/>
    <w:p w14:paraId="2F831275" w14:textId="77777777" w:rsidR="00A133ED" w:rsidRDefault="00A133ED">
      <w:r>
        <w:t>2.  A typed critique of a movie of your choice.  Be sure to evaluate the technical aspects of the film (i.e. cinematography, editing, etc.)</w:t>
      </w:r>
    </w:p>
    <w:p w14:paraId="5267E706" w14:textId="77777777" w:rsidR="00A133ED" w:rsidRDefault="00A133ED"/>
    <w:p w14:paraId="7716A6D2" w14:textId="77777777" w:rsidR="00A133ED" w:rsidRDefault="00A133ED">
      <w:r>
        <w:t xml:space="preserve">3.  A portfolio of photography taken by the student with no less than 10 shots.  </w:t>
      </w:r>
    </w:p>
    <w:p w14:paraId="3B0AB7BB" w14:textId="77777777" w:rsidR="00A133ED" w:rsidRDefault="00A133ED"/>
    <w:p w14:paraId="25375B13" w14:textId="77777777" w:rsidR="00A133ED" w:rsidRDefault="00A133ED">
      <w:r>
        <w:t xml:space="preserve">4. Students may choose to bring in any previous video work created, but this is not mandatory.  </w:t>
      </w:r>
    </w:p>
    <w:p w14:paraId="57ADAF15" w14:textId="77777777" w:rsidR="00A133ED" w:rsidRDefault="00A133ED"/>
    <w:p w14:paraId="3D22A7E6" w14:textId="77777777" w:rsidR="00A133ED" w:rsidRDefault="00A133ED">
      <w:r>
        <w:t xml:space="preserve">5.  Brief typed resume of outside activities and interests, and any arts-related experience. </w:t>
      </w:r>
    </w:p>
    <w:p w14:paraId="758FF247" w14:textId="77777777" w:rsidR="00A133ED" w:rsidRDefault="00A133ED"/>
    <w:p w14:paraId="2E4E71D3" w14:textId="77777777" w:rsidR="00A133ED" w:rsidRDefault="00A133ED" w:rsidP="00A133ED">
      <w:r>
        <w:t>6.</w:t>
      </w:r>
      <w:r w:rsidRPr="00A133ED">
        <w:t xml:space="preserve"> </w:t>
      </w:r>
      <w:r>
        <w:t xml:space="preserve">Letter of recommendation from current arts teacher or language arts teacher or one other professional source (not family or friends). If student does not bring letter and resume, he/she will not be able to audition. </w:t>
      </w:r>
    </w:p>
    <w:p w14:paraId="12717203" w14:textId="77777777" w:rsidR="00A133ED" w:rsidRDefault="00A133ED" w:rsidP="00A133ED"/>
    <w:p w14:paraId="252FA612" w14:textId="77777777" w:rsidR="00A133ED" w:rsidRDefault="00A133ED" w:rsidP="00A133ED">
      <w:r>
        <w:t>7.</w:t>
      </w:r>
      <w:r w:rsidRPr="00A133ED">
        <w:t xml:space="preserve"> </w:t>
      </w:r>
      <w:r>
        <w:t>Interview with parent and student at the time of the audition.</w:t>
      </w:r>
    </w:p>
    <w:p w14:paraId="3002D73B" w14:textId="77777777" w:rsidR="00A133ED" w:rsidRDefault="00A133ED" w:rsidP="00A133ED"/>
    <w:p w14:paraId="7807D257" w14:textId="77777777" w:rsidR="00A133ED" w:rsidRDefault="00A133ED" w:rsidP="00A133ED">
      <w:r>
        <w:t xml:space="preserve">8.  Student must demonstrate focus, talent, and creativity. </w:t>
      </w:r>
    </w:p>
    <w:p w14:paraId="5F1D40A0" w14:textId="77777777" w:rsidR="00A133ED" w:rsidRDefault="00A133ED" w:rsidP="00A133ED"/>
    <w:p w14:paraId="00451F0F" w14:textId="77777777" w:rsidR="00A133ED" w:rsidRDefault="00A133ED" w:rsidP="00A133ED">
      <w:r>
        <w:t>If you have any questions concerning audition requirements, please feel free to call or e-mail:</w:t>
      </w:r>
    </w:p>
    <w:p w14:paraId="76C52942" w14:textId="77777777" w:rsidR="00A133ED" w:rsidRDefault="00A133ED" w:rsidP="00A133ED"/>
    <w:p w14:paraId="04CCCCA2" w14:textId="77777777" w:rsidR="00A133ED" w:rsidRDefault="000B3726" w:rsidP="00A133ED">
      <w:r>
        <w:t>Ashleigh Williams</w:t>
      </w:r>
    </w:p>
    <w:p w14:paraId="3FD303E5" w14:textId="77777777" w:rsidR="000B3726" w:rsidRDefault="000B3726" w:rsidP="000B3726">
      <w:hyperlink r:id="rId5" w:history="1">
        <w:r w:rsidRPr="00B943C5">
          <w:rPr>
            <w:rStyle w:val="Hyperlink"/>
          </w:rPr>
          <w:t>williamsam4@scsk12.org</w:t>
        </w:r>
      </w:hyperlink>
    </w:p>
    <w:p w14:paraId="1D494601" w14:textId="77777777" w:rsidR="000B3726" w:rsidRDefault="000B3726" w:rsidP="000B3726">
      <w:bookmarkStart w:id="0" w:name="_GoBack"/>
      <w:bookmarkEnd w:id="0"/>
      <w:r>
        <w:t>(</w:t>
      </w:r>
      <w:proofErr w:type="gramStart"/>
      <w:r>
        <w:t>901)755</w:t>
      </w:r>
      <w:proofErr w:type="gramEnd"/>
      <w:r>
        <w:t>-7775</w:t>
      </w:r>
    </w:p>
    <w:p w14:paraId="1F0F57BA" w14:textId="77777777" w:rsidR="000B3726" w:rsidRDefault="000B3726" w:rsidP="00A133ED"/>
    <w:p w14:paraId="2AA5395D" w14:textId="77777777" w:rsidR="00A133ED" w:rsidRDefault="00A133ED"/>
    <w:sectPr w:rsidR="00A133ED" w:rsidSect="003101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ED"/>
    <w:rsid w:val="000B3726"/>
    <w:rsid w:val="0031011F"/>
    <w:rsid w:val="00622385"/>
    <w:rsid w:val="00644042"/>
    <w:rsid w:val="00A133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10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liamsam4@scsk12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Macintosh Word</Application>
  <DocSecurity>0</DocSecurity>
  <Lines>8</Lines>
  <Paragraphs>2</Paragraphs>
  <ScaleCrop>false</ScaleCrop>
  <Company>Shelby County Schools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Kirie Walz</dc:creator>
  <cp:keywords/>
  <dc:description/>
  <cp:lastModifiedBy>Kirie Walz</cp:lastModifiedBy>
  <cp:revision>2</cp:revision>
  <cp:lastPrinted>2014-12-05T12:57:00Z</cp:lastPrinted>
  <dcterms:created xsi:type="dcterms:W3CDTF">2014-03-24T18:48:00Z</dcterms:created>
  <dcterms:modified xsi:type="dcterms:W3CDTF">2014-12-12T21:57:00Z</dcterms:modified>
</cp:coreProperties>
</file>